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Checklist for Prezi Presentations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Have you completed all of the components?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Self assess not only if you’ve done it but how well!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Equal collaboration on Google Docs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Students each add 2 sources of information to the google doc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Students each present a portion of the Prezi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Use of photos/creativity of Prezi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Prezi contains 2 types of cardiovascular activities for each member of the group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